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4A" w:rsidRPr="000E6B77" w:rsidRDefault="00D25400" w:rsidP="00AF7E4A">
      <w:pPr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 w:rsidRPr="000E6B77">
        <w:rPr>
          <w:rFonts w:ascii="Times New Roman" w:hAnsi="Times New Roman"/>
          <w:b/>
          <w:sz w:val="32"/>
        </w:rPr>
        <w:t>Toxin inventory (per new vial)</w:t>
      </w:r>
    </w:p>
    <w:p w:rsidR="00D25400" w:rsidRPr="0091221F" w:rsidRDefault="00D25400" w:rsidP="00AF7E4A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6"/>
        <w:gridCol w:w="5250"/>
        <w:gridCol w:w="4172"/>
      </w:tblGrid>
      <w:tr w:rsidR="000D64D3" w:rsidRPr="000D64D3" w:rsidTr="000D64D3">
        <w:trPr>
          <w:trHeight w:val="675"/>
        </w:trPr>
        <w:tc>
          <w:tcPr>
            <w:tcW w:w="5036" w:type="dxa"/>
            <w:shd w:val="clear" w:color="auto" w:fill="auto"/>
          </w:tcPr>
          <w:p w:rsidR="00B71C08" w:rsidRPr="000D64D3" w:rsidRDefault="00B71C08" w:rsidP="008C6777">
            <w:pPr>
              <w:rPr>
                <w:rFonts w:ascii="Times New Roman" w:hAnsi="Times New Roman"/>
                <w:b/>
                <w:sz w:val="20"/>
              </w:rPr>
            </w:pPr>
            <w:r w:rsidRPr="000D64D3">
              <w:rPr>
                <w:rFonts w:ascii="Times New Roman" w:hAnsi="Times New Roman"/>
                <w:b/>
                <w:sz w:val="20"/>
              </w:rPr>
              <w:t>Toxin (complete name</w:t>
            </w:r>
            <w:r w:rsidR="00E16D7A" w:rsidRPr="000D64D3">
              <w:rPr>
                <w:rFonts w:ascii="Times New Roman" w:hAnsi="Times New Roman"/>
                <w:b/>
                <w:sz w:val="20"/>
              </w:rPr>
              <w:t xml:space="preserve"> and CAS#</w:t>
            </w:r>
            <w:r w:rsidRPr="000D64D3">
              <w:rPr>
                <w:rFonts w:ascii="Times New Roman" w:hAnsi="Times New Roman"/>
                <w:b/>
                <w:sz w:val="20"/>
              </w:rPr>
              <w:t>):</w:t>
            </w:r>
          </w:p>
        </w:tc>
        <w:tc>
          <w:tcPr>
            <w:tcW w:w="5250" w:type="dxa"/>
            <w:shd w:val="clear" w:color="auto" w:fill="auto"/>
          </w:tcPr>
          <w:p w:rsidR="00B71C08" w:rsidRPr="000D64D3" w:rsidRDefault="00B71C08" w:rsidP="008C6777">
            <w:pPr>
              <w:rPr>
                <w:rFonts w:ascii="Times New Roman" w:hAnsi="Times New Roman"/>
                <w:b/>
                <w:sz w:val="20"/>
              </w:rPr>
            </w:pPr>
            <w:r w:rsidRPr="000D64D3">
              <w:rPr>
                <w:rFonts w:ascii="Times New Roman" w:hAnsi="Times New Roman"/>
                <w:b/>
                <w:sz w:val="20"/>
              </w:rPr>
              <w:t>PI:</w:t>
            </w:r>
          </w:p>
        </w:tc>
        <w:tc>
          <w:tcPr>
            <w:tcW w:w="4172" w:type="dxa"/>
            <w:shd w:val="clear" w:color="auto" w:fill="auto"/>
          </w:tcPr>
          <w:p w:rsidR="00B71C08" w:rsidRPr="000D64D3" w:rsidRDefault="00B71C08" w:rsidP="008C6777">
            <w:pPr>
              <w:rPr>
                <w:rFonts w:ascii="Times New Roman" w:hAnsi="Times New Roman"/>
                <w:b/>
                <w:sz w:val="20"/>
              </w:rPr>
            </w:pPr>
            <w:r w:rsidRPr="000D64D3">
              <w:rPr>
                <w:rFonts w:ascii="Times New Roman" w:hAnsi="Times New Roman"/>
                <w:b/>
                <w:sz w:val="20"/>
              </w:rPr>
              <w:t>Dept./Lab/Center:</w:t>
            </w:r>
          </w:p>
        </w:tc>
      </w:tr>
      <w:tr w:rsidR="000D64D3" w:rsidRPr="000D64D3" w:rsidTr="000D64D3">
        <w:trPr>
          <w:trHeight w:val="675"/>
        </w:trPr>
        <w:tc>
          <w:tcPr>
            <w:tcW w:w="5036" w:type="dxa"/>
            <w:shd w:val="clear" w:color="auto" w:fill="auto"/>
          </w:tcPr>
          <w:p w:rsidR="00B71C08" w:rsidRPr="000D64D3" w:rsidRDefault="00B71C08" w:rsidP="008C6777">
            <w:pPr>
              <w:rPr>
                <w:rFonts w:ascii="Times New Roman" w:hAnsi="Times New Roman"/>
                <w:b/>
                <w:sz w:val="20"/>
              </w:rPr>
            </w:pPr>
            <w:r w:rsidRPr="000D64D3">
              <w:rPr>
                <w:rFonts w:ascii="Times New Roman" w:hAnsi="Times New Roman"/>
                <w:b/>
                <w:sz w:val="20"/>
              </w:rPr>
              <w:t>Preparer/user name (required):</w:t>
            </w:r>
          </w:p>
        </w:tc>
        <w:tc>
          <w:tcPr>
            <w:tcW w:w="5250" w:type="dxa"/>
            <w:shd w:val="clear" w:color="auto" w:fill="auto"/>
          </w:tcPr>
          <w:p w:rsidR="00B71C08" w:rsidRPr="000D64D3" w:rsidRDefault="00317687" w:rsidP="00317687">
            <w:pPr>
              <w:rPr>
                <w:rFonts w:ascii="Times New Roman" w:hAnsi="Times New Roman"/>
                <w:b/>
                <w:sz w:val="20"/>
              </w:rPr>
            </w:pPr>
            <w:r w:rsidRPr="000D64D3">
              <w:rPr>
                <w:rFonts w:ascii="Times New Roman" w:hAnsi="Times New Roman"/>
                <w:b/>
                <w:sz w:val="20"/>
              </w:rPr>
              <w:t>Log starting date (required):</w:t>
            </w:r>
          </w:p>
        </w:tc>
        <w:tc>
          <w:tcPr>
            <w:tcW w:w="4172" w:type="dxa"/>
            <w:shd w:val="clear" w:color="auto" w:fill="auto"/>
          </w:tcPr>
          <w:p w:rsidR="00B71C08" w:rsidRPr="000D64D3" w:rsidRDefault="00B71C08" w:rsidP="008C677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D64D3" w:rsidRPr="000D64D3" w:rsidTr="000D64D3">
        <w:trPr>
          <w:trHeight w:val="713"/>
        </w:trPr>
        <w:tc>
          <w:tcPr>
            <w:tcW w:w="5036" w:type="dxa"/>
            <w:shd w:val="clear" w:color="auto" w:fill="auto"/>
          </w:tcPr>
          <w:p w:rsidR="00B71C08" w:rsidRPr="000D64D3" w:rsidRDefault="00B71C08" w:rsidP="00B71C08">
            <w:pPr>
              <w:rPr>
                <w:rFonts w:ascii="Times New Roman" w:hAnsi="Times New Roman"/>
                <w:b/>
                <w:sz w:val="20"/>
              </w:rPr>
            </w:pPr>
            <w:r w:rsidRPr="000D64D3">
              <w:rPr>
                <w:rFonts w:ascii="Times New Roman" w:hAnsi="Times New Roman"/>
                <w:b/>
                <w:sz w:val="20"/>
              </w:rPr>
              <w:t>Storage location (room#):</w:t>
            </w:r>
          </w:p>
        </w:tc>
        <w:tc>
          <w:tcPr>
            <w:tcW w:w="5250" w:type="dxa"/>
            <w:shd w:val="clear" w:color="auto" w:fill="auto"/>
          </w:tcPr>
          <w:p w:rsidR="00B71C08" w:rsidRPr="000D64D3" w:rsidRDefault="00B71C08" w:rsidP="008C6777">
            <w:pPr>
              <w:rPr>
                <w:rFonts w:ascii="Times New Roman" w:hAnsi="Times New Roman"/>
                <w:b/>
                <w:sz w:val="20"/>
              </w:rPr>
            </w:pPr>
            <w:r w:rsidRPr="000D64D3">
              <w:rPr>
                <w:rFonts w:ascii="Times New Roman" w:hAnsi="Times New Roman"/>
                <w:b/>
                <w:sz w:val="20"/>
              </w:rPr>
              <w:t>Freezer/Refrigerator (#):</w:t>
            </w:r>
          </w:p>
        </w:tc>
        <w:tc>
          <w:tcPr>
            <w:tcW w:w="4172" w:type="dxa"/>
            <w:shd w:val="clear" w:color="auto" w:fill="auto"/>
          </w:tcPr>
          <w:p w:rsidR="00B71C08" w:rsidRPr="000D64D3" w:rsidRDefault="00B71C08" w:rsidP="00B71C08">
            <w:pPr>
              <w:rPr>
                <w:rFonts w:ascii="Times New Roman" w:hAnsi="Times New Roman"/>
                <w:b/>
                <w:sz w:val="20"/>
              </w:rPr>
            </w:pPr>
            <w:r w:rsidRPr="000D64D3">
              <w:rPr>
                <w:rFonts w:ascii="Times New Roman" w:hAnsi="Times New Roman"/>
                <w:b/>
                <w:sz w:val="20"/>
              </w:rPr>
              <w:t>Initial Quantity (mg) per new vial:</w:t>
            </w:r>
            <w:r w:rsidR="00DA613F" w:rsidRPr="000D64D3">
              <w:rPr>
                <w:rFonts w:ascii="Times New Roman" w:hAnsi="Times New Roman"/>
                <w:b/>
                <w:sz w:val="20"/>
              </w:rPr>
              <w:t xml:space="preserve"> 1mg</w:t>
            </w:r>
          </w:p>
        </w:tc>
      </w:tr>
    </w:tbl>
    <w:p w:rsidR="0091221F" w:rsidRDefault="0091221F" w:rsidP="0091221F">
      <w:pPr>
        <w:rPr>
          <w:rFonts w:ascii="Times New Roman" w:hAnsi="Times New Roman"/>
        </w:rPr>
      </w:pPr>
    </w:p>
    <w:tbl>
      <w:tblPr>
        <w:tblW w:w="1439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1483"/>
        <w:gridCol w:w="1577"/>
        <w:gridCol w:w="2846"/>
        <w:gridCol w:w="2986"/>
        <w:gridCol w:w="4045"/>
      </w:tblGrid>
      <w:tr w:rsidR="000E6B77" w:rsidRPr="00E93C24" w:rsidTr="000E6B77">
        <w:trPr>
          <w:trHeight w:val="430"/>
        </w:trPr>
        <w:tc>
          <w:tcPr>
            <w:tcW w:w="926" w:type="dxa"/>
          </w:tcPr>
          <w:p w:rsidR="00F71FE8" w:rsidRPr="00D25400" w:rsidRDefault="00040450" w:rsidP="00D254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400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518" w:type="dxa"/>
          </w:tcPr>
          <w:p w:rsidR="00F71FE8" w:rsidRPr="00D25400" w:rsidRDefault="0051214C" w:rsidP="00D254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400">
              <w:rPr>
                <w:rFonts w:ascii="Times New Roman" w:hAnsi="Times New Roman"/>
                <w:b/>
                <w:sz w:val="20"/>
                <w:szCs w:val="20"/>
              </w:rPr>
              <w:t>Total #</w:t>
            </w:r>
            <w:r w:rsidR="00040450" w:rsidRPr="00D25400">
              <w:rPr>
                <w:rFonts w:ascii="Times New Roman" w:hAnsi="Times New Roman"/>
                <w:b/>
                <w:sz w:val="20"/>
                <w:szCs w:val="20"/>
              </w:rPr>
              <w:t xml:space="preserve"> of vials</w:t>
            </w:r>
            <w:r w:rsidRPr="00D25400">
              <w:rPr>
                <w:rFonts w:ascii="Times New Roman" w:hAnsi="Times New Roman"/>
                <w:b/>
                <w:sz w:val="20"/>
                <w:szCs w:val="20"/>
              </w:rPr>
              <w:t xml:space="preserve"> prepared</w:t>
            </w:r>
          </w:p>
        </w:tc>
        <w:tc>
          <w:tcPr>
            <w:tcW w:w="1580" w:type="dxa"/>
          </w:tcPr>
          <w:p w:rsidR="00F71FE8" w:rsidRPr="00D25400" w:rsidRDefault="0051214C" w:rsidP="00D254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400">
              <w:rPr>
                <w:rFonts w:ascii="Times New Roman" w:hAnsi="Times New Roman"/>
                <w:b/>
                <w:sz w:val="20"/>
                <w:szCs w:val="20"/>
              </w:rPr>
              <w:t>mg/volume/</w:t>
            </w:r>
            <w:r w:rsidR="00DA613F" w:rsidRPr="00D25400">
              <w:rPr>
                <w:rFonts w:ascii="Times New Roman" w:hAnsi="Times New Roman"/>
                <w:b/>
                <w:sz w:val="20"/>
                <w:szCs w:val="20"/>
              </w:rPr>
              <w:t>vial</w:t>
            </w:r>
          </w:p>
        </w:tc>
        <w:tc>
          <w:tcPr>
            <w:tcW w:w="2973" w:type="dxa"/>
          </w:tcPr>
          <w:p w:rsidR="00F71FE8" w:rsidRPr="00D25400" w:rsidRDefault="008C6777" w:rsidP="00D254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400">
              <w:rPr>
                <w:rFonts w:ascii="Times New Roman" w:hAnsi="Times New Roman"/>
                <w:b/>
                <w:sz w:val="20"/>
                <w:szCs w:val="20"/>
              </w:rPr>
              <w:t># vials used</w:t>
            </w:r>
          </w:p>
        </w:tc>
        <w:tc>
          <w:tcPr>
            <w:tcW w:w="3122" w:type="dxa"/>
          </w:tcPr>
          <w:p w:rsidR="00515002" w:rsidRPr="00D25400" w:rsidRDefault="0051214C" w:rsidP="00D254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400">
              <w:rPr>
                <w:rFonts w:ascii="Times New Roman" w:hAnsi="Times New Roman"/>
                <w:b/>
                <w:sz w:val="20"/>
                <w:szCs w:val="20"/>
              </w:rPr>
              <w:t># of vials remaining</w:t>
            </w:r>
          </w:p>
        </w:tc>
        <w:tc>
          <w:tcPr>
            <w:tcW w:w="4279" w:type="dxa"/>
          </w:tcPr>
          <w:p w:rsidR="00F71FE8" w:rsidRPr="00D25400" w:rsidRDefault="008C6777" w:rsidP="00D254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400">
              <w:rPr>
                <w:rFonts w:ascii="Times New Roman" w:hAnsi="Times New Roman"/>
                <w:b/>
                <w:sz w:val="20"/>
                <w:szCs w:val="20"/>
              </w:rPr>
              <w:t>User first and last name (please print)</w:t>
            </w:r>
          </w:p>
        </w:tc>
      </w:tr>
      <w:tr w:rsidR="00D16748" w:rsidRPr="00E93C24" w:rsidTr="000D64D3">
        <w:trPr>
          <w:trHeight w:val="301"/>
        </w:trPr>
        <w:tc>
          <w:tcPr>
            <w:tcW w:w="926" w:type="dxa"/>
            <w:shd w:val="clear" w:color="auto" w:fill="F2F2F2"/>
          </w:tcPr>
          <w:p w:rsidR="00040450" w:rsidRPr="0051214C" w:rsidRDefault="00D16748" w:rsidP="00D16748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0"/>
              </w:rPr>
              <w:t>EXAMPLE</w:t>
            </w:r>
          </w:p>
        </w:tc>
        <w:tc>
          <w:tcPr>
            <w:tcW w:w="1518" w:type="dxa"/>
            <w:shd w:val="clear" w:color="auto" w:fill="F2F2F2"/>
          </w:tcPr>
          <w:p w:rsidR="00040450" w:rsidRPr="0051214C" w:rsidRDefault="00040450" w:rsidP="00E93C24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0"/>
              </w:rPr>
            </w:pPr>
            <w:r w:rsidRPr="0051214C">
              <w:rPr>
                <w:rFonts w:ascii="Times New Roman" w:hAnsi="Times New Roman"/>
                <w:i/>
                <w:color w:val="FF0000"/>
                <w:sz w:val="28"/>
                <w:szCs w:val="20"/>
              </w:rPr>
              <w:t>1</w:t>
            </w:r>
            <w:r w:rsidR="00DA613F" w:rsidRPr="0051214C">
              <w:rPr>
                <w:rFonts w:ascii="Times New Roman" w:hAnsi="Times New Roman"/>
                <w:i/>
                <w:color w:val="FF0000"/>
                <w:sz w:val="28"/>
                <w:szCs w:val="20"/>
              </w:rPr>
              <w:t>0</w:t>
            </w:r>
          </w:p>
        </w:tc>
        <w:tc>
          <w:tcPr>
            <w:tcW w:w="1580" w:type="dxa"/>
            <w:shd w:val="clear" w:color="auto" w:fill="F2F2F2"/>
          </w:tcPr>
          <w:p w:rsidR="00040450" w:rsidRPr="0051214C" w:rsidRDefault="00040450" w:rsidP="00DA613F">
            <w:pPr>
              <w:rPr>
                <w:rFonts w:ascii="Times New Roman" w:hAnsi="Times New Roman"/>
                <w:i/>
                <w:color w:val="FF0000"/>
                <w:sz w:val="28"/>
                <w:szCs w:val="20"/>
              </w:rPr>
            </w:pPr>
            <w:r w:rsidRPr="0051214C">
              <w:rPr>
                <w:rFonts w:ascii="Times New Roman" w:hAnsi="Times New Roman"/>
                <w:i/>
                <w:color w:val="FF0000"/>
                <w:sz w:val="28"/>
                <w:szCs w:val="20"/>
              </w:rPr>
              <w:t xml:space="preserve"> </w:t>
            </w:r>
            <w:r w:rsidR="00DA613F" w:rsidRPr="0051214C">
              <w:rPr>
                <w:rFonts w:ascii="Times New Roman" w:hAnsi="Times New Roman"/>
                <w:i/>
                <w:color w:val="FF0000"/>
                <w:sz w:val="28"/>
                <w:szCs w:val="20"/>
              </w:rPr>
              <w:t>0.1</w:t>
            </w:r>
            <w:r w:rsidR="0051214C" w:rsidRPr="0051214C">
              <w:rPr>
                <w:rFonts w:ascii="Times New Roman" w:hAnsi="Times New Roman"/>
                <w:i/>
                <w:color w:val="FF0000"/>
                <w:sz w:val="28"/>
                <w:szCs w:val="20"/>
              </w:rPr>
              <w:t xml:space="preserve"> mg/ mL</w:t>
            </w:r>
          </w:p>
        </w:tc>
        <w:tc>
          <w:tcPr>
            <w:tcW w:w="2973" w:type="dxa"/>
            <w:shd w:val="clear" w:color="auto" w:fill="F2F2F2"/>
          </w:tcPr>
          <w:p w:rsidR="00040450" w:rsidRPr="0051214C" w:rsidRDefault="00DA613F" w:rsidP="0051214C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0"/>
              </w:rPr>
            </w:pPr>
            <w:r w:rsidRPr="0051214C">
              <w:rPr>
                <w:rFonts w:ascii="Times New Roman" w:hAnsi="Times New Roman"/>
                <w:i/>
                <w:color w:val="FF0000"/>
                <w:sz w:val="28"/>
                <w:szCs w:val="20"/>
              </w:rPr>
              <w:t xml:space="preserve">1 </w:t>
            </w:r>
            <w:r w:rsidR="0051214C">
              <w:rPr>
                <w:rFonts w:ascii="Times New Roman" w:hAnsi="Times New Roman"/>
                <w:i/>
                <w:color w:val="FF0000"/>
                <w:sz w:val="28"/>
                <w:szCs w:val="20"/>
              </w:rPr>
              <w:t xml:space="preserve"> (</w:t>
            </w:r>
            <w:r w:rsidR="0051214C" w:rsidRPr="0051214C">
              <w:rPr>
                <w:rFonts w:ascii="Times New Roman" w:hAnsi="Times New Roman"/>
                <w:i/>
                <w:color w:val="FF0000"/>
                <w:sz w:val="28"/>
                <w:szCs w:val="20"/>
              </w:rPr>
              <w:t>0.1 mg/</w:t>
            </w:r>
            <w:r w:rsidRPr="0051214C">
              <w:rPr>
                <w:rFonts w:ascii="Times New Roman" w:hAnsi="Times New Roman"/>
                <w:i/>
                <w:color w:val="FF0000"/>
                <w:sz w:val="28"/>
                <w:szCs w:val="20"/>
              </w:rPr>
              <w:t>mL)</w:t>
            </w:r>
          </w:p>
        </w:tc>
        <w:tc>
          <w:tcPr>
            <w:tcW w:w="3122" w:type="dxa"/>
            <w:shd w:val="clear" w:color="auto" w:fill="F2F2F2"/>
          </w:tcPr>
          <w:p w:rsidR="00040450" w:rsidRPr="0051214C" w:rsidRDefault="00DA613F" w:rsidP="0051214C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0"/>
              </w:rPr>
            </w:pPr>
            <w:r w:rsidRPr="0051214C">
              <w:rPr>
                <w:rFonts w:ascii="Times New Roman" w:hAnsi="Times New Roman"/>
                <w:i/>
                <w:color w:val="FF0000"/>
                <w:sz w:val="28"/>
                <w:szCs w:val="20"/>
              </w:rPr>
              <w:t xml:space="preserve">9 </w:t>
            </w:r>
            <w:r w:rsidR="0051214C">
              <w:rPr>
                <w:rFonts w:ascii="Times New Roman" w:hAnsi="Times New Roman"/>
                <w:i/>
                <w:color w:val="FF0000"/>
                <w:sz w:val="28"/>
                <w:szCs w:val="20"/>
              </w:rPr>
              <w:t xml:space="preserve">   </w:t>
            </w:r>
            <w:r w:rsidRPr="0051214C">
              <w:rPr>
                <w:rFonts w:ascii="Times New Roman" w:hAnsi="Times New Roman"/>
                <w:i/>
                <w:color w:val="FF0000"/>
                <w:sz w:val="28"/>
                <w:szCs w:val="20"/>
              </w:rPr>
              <w:t>(0.9 mg/</w:t>
            </w:r>
            <w:r w:rsidR="0051214C">
              <w:rPr>
                <w:rFonts w:ascii="Times New Roman" w:hAnsi="Times New Roman"/>
                <w:i/>
                <w:color w:val="FF0000"/>
                <w:sz w:val="28"/>
                <w:szCs w:val="20"/>
              </w:rPr>
              <w:t>m</w:t>
            </w:r>
            <w:r w:rsidRPr="0051214C">
              <w:rPr>
                <w:rFonts w:ascii="Times New Roman" w:hAnsi="Times New Roman"/>
                <w:i/>
                <w:color w:val="FF0000"/>
                <w:sz w:val="28"/>
                <w:szCs w:val="20"/>
              </w:rPr>
              <w:t>L)</w:t>
            </w:r>
          </w:p>
        </w:tc>
        <w:tc>
          <w:tcPr>
            <w:tcW w:w="4279" w:type="dxa"/>
            <w:shd w:val="clear" w:color="auto" w:fill="F2F2F2"/>
          </w:tcPr>
          <w:p w:rsidR="00040450" w:rsidRPr="0051214C" w:rsidRDefault="00DA613F" w:rsidP="00D25400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0"/>
              </w:rPr>
            </w:pPr>
            <w:r w:rsidRPr="0051214C">
              <w:rPr>
                <w:rFonts w:ascii="Times New Roman" w:hAnsi="Times New Roman"/>
                <w:i/>
                <w:color w:val="FF0000"/>
                <w:sz w:val="28"/>
                <w:szCs w:val="20"/>
              </w:rPr>
              <w:t xml:space="preserve">John </w:t>
            </w:r>
            <w:r w:rsidR="00D25400">
              <w:rPr>
                <w:rFonts w:ascii="Times New Roman" w:hAnsi="Times New Roman"/>
                <w:i/>
                <w:color w:val="FF0000"/>
                <w:sz w:val="28"/>
                <w:szCs w:val="20"/>
              </w:rPr>
              <w:t>Doe</w:t>
            </w:r>
          </w:p>
        </w:tc>
      </w:tr>
      <w:tr w:rsidR="000E6B77" w:rsidRPr="00E93C24" w:rsidTr="000E6B77">
        <w:trPr>
          <w:trHeight w:val="620"/>
        </w:trPr>
        <w:tc>
          <w:tcPr>
            <w:tcW w:w="926" w:type="dxa"/>
          </w:tcPr>
          <w:p w:rsidR="00040450" w:rsidRPr="00E93C24" w:rsidRDefault="00040450" w:rsidP="00040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040450" w:rsidRPr="00E93C24" w:rsidRDefault="00040450" w:rsidP="00040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040450" w:rsidRPr="00E93C24" w:rsidRDefault="00040450" w:rsidP="000404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</w:tcPr>
          <w:p w:rsidR="00040450" w:rsidRPr="00E93C24" w:rsidRDefault="00040450" w:rsidP="00040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2" w:type="dxa"/>
          </w:tcPr>
          <w:p w:rsidR="00040450" w:rsidRPr="00E93C24" w:rsidRDefault="00040450" w:rsidP="00040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9" w:type="dxa"/>
          </w:tcPr>
          <w:p w:rsidR="00040450" w:rsidRPr="00E93C24" w:rsidRDefault="00040450" w:rsidP="00040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B77" w:rsidRPr="00E93C24" w:rsidTr="000E6B77">
        <w:trPr>
          <w:trHeight w:val="620"/>
        </w:trPr>
        <w:tc>
          <w:tcPr>
            <w:tcW w:w="926" w:type="dxa"/>
          </w:tcPr>
          <w:p w:rsidR="00040450" w:rsidRPr="00E93C24" w:rsidRDefault="00040450" w:rsidP="00040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:rsidR="00040450" w:rsidRPr="00E93C24" w:rsidRDefault="00040450" w:rsidP="00040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040450" w:rsidRPr="00E93C24" w:rsidRDefault="00040450" w:rsidP="00040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040450" w:rsidRPr="00E93C24" w:rsidRDefault="00040450" w:rsidP="00040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2" w:type="dxa"/>
          </w:tcPr>
          <w:p w:rsidR="00040450" w:rsidRPr="00E93C24" w:rsidRDefault="00040450" w:rsidP="00040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9" w:type="dxa"/>
          </w:tcPr>
          <w:p w:rsidR="00040450" w:rsidRPr="00E93C24" w:rsidRDefault="00040450" w:rsidP="00040450">
            <w:pPr>
              <w:jc w:val="center"/>
              <w:rPr>
                <w:rFonts w:ascii="Times New Roman" w:hAnsi="Times New Roman"/>
              </w:rPr>
            </w:pPr>
          </w:p>
        </w:tc>
      </w:tr>
      <w:tr w:rsidR="000E6B77" w:rsidRPr="00E93C24" w:rsidTr="000E6B77">
        <w:trPr>
          <w:trHeight w:val="620"/>
        </w:trPr>
        <w:tc>
          <w:tcPr>
            <w:tcW w:w="926" w:type="dxa"/>
          </w:tcPr>
          <w:p w:rsidR="00040450" w:rsidRPr="00E93C24" w:rsidRDefault="00040450" w:rsidP="00040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:rsidR="00040450" w:rsidRPr="00E93C24" w:rsidRDefault="00040450" w:rsidP="00040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040450" w:rsidRPr="00E93C24" w:rsidRDefault="00040450" w:rsidP="00040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040450" w:rsidRPr="00E93C24" w:rsidRDefault="00040450" w:rsidP="00040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2" w:type="dxa"/>
          </w:tcPr>
          <w:p w:rsidR="00040450" w:rsidRPr="00E93C24" w:rsidRDefault="00040450" w:rsidP="00040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9" w:type="dxa"/>
          </w:tcPr>
          <w:p w:rsidR="00040450" w:rsidRPr="00E93C24" w:rsidRDefault="00040450" w:rsidP="00040450">
            <w:pPr>
              <w:jc w:val="center"/>
              <w:rPr>
                <w:rFonts w:ascii="Times New Roman" w:hAnsi="Times New Roman"/>
              </w:rPr>
            </w:pPr>
          </w:p>
        </w:tc>
      </w:tr>
      <w:tr w:rsidR="000E6B77" w:rsidRPr="00E93C24" w:rsidTr="000E6B77">
        <w:trPr>
          <w:trHeight w:val="620"/>
        </w:trPr>
        <w:tc>
          <w:tcPr>
            <w:tcW w:w="926" w:type="dxa"/>
          </w:tcPr>
          <w:p w:rsidR="00040450" w:rsidRPr="00E93C24" w:rsidRDefault="00040450" w:rsidP="00040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:rsidR="00040450" w:rsidRPr="00E93C24" w:rsidRDefault="00040450" w:rsidP="00040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040450" w:rsidRPr="00E93C24" w:rsidRDefault="00040450" w:rsidP="00040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040450" w:rsidRPr="00E93C24" w:rsidRDefault="00040450" w:rsidP="00040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2" w:type="dxa"/>
          </w:tcPr>
          <w:p w:rsidR="00040450" w:rsidRPr="00E93C24" w:rsidRDefault="00040450" w:rsidP="00040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9" w:type="dxa"/>
          </w:tcPr>
          <w:p w:rsidR="00040450" w:rsidRPr="00E93C24" w:rsidRDefault="00040450" w:rsidP="00040450">
            <w:pPr>
              <w:jc w:val="center"/>
              <w:rPr>
                <w:rFonts w:ascii="Times New Roman" w:hAnsi="Times New Roman"/>
              </w:rPr>
            </w:pPr>
          </w:p>
        </w:tc>
      </w:tr>
      <w:tr w:rsidR="000E6B77" w:rsidRPr="00E93C24" w:rsidTr="000E6B77">
        <w:trPr>
          <w:trHeight w:val="620"/>
        </w:trPr>
        <w:tc>
          <w:tcPr>
            <w:tcW w:w="926" w:type="dxa"/>
          </w:tcPr>
          <w:p w:rsidR="00040450" w:rsidRPr="00E93C24" w:rsidRDefault="00040450" w:rsidP="00040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:rsidR="00040450" w:rsidRPr="00E93C24" w:rsidRDefault="00040450" w:rsidP="00040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040450" w:rsidRPr="00E93C24" w:rsidRDefault="00040450" w:rsidP="00040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040450" w:rsidRPr="00E93C24" w:rsidRDefault="00040450" w:rsidP="00040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2" w:type="dxa"/>
          </w:tcPr>
          <w:p w:rsidR="00040450" w:rsidRPr="00E93C24" w:rsidRDefault="00040450" w:rsidP="00040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9" w:type="dxa"/>
          </w:tcPr>
          <w:p w:rsidR="00040450" w:rsidRPr="00E93C24" w:rsidRDefault="00040450" w:rsidP="00040450">
            <w:pPr>
              <w:jc w:val="center"/>
              <w:rPr>
                <w:rFonts w:ascii="Times New Roman" w:hAnsi="Times New Roman"/>
              </w:rPr>
            </w:pPr>
          </w:p>
        </w:tc>
      </w:tr>
      <w:tr w:rsidR="000E6B77" w:rsidRPr="00E93C24" w:rsidTr="000E6B77">
        <w:trPr>
          <w:trHeight w:val="620"/>
        </w:trPr>
        <w:tc>
          <w:tcPr>
            <w:tcW w:w="926" w:type="dxa"/>
          </w:tcPr>
          <w:p w:rsidR="00040450" w:rsidRPr="00E93C24" w:rsidRDefault="00040450" w:rsidP="00040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:rsidR="00040450" w:rsidRPr="00E93C24" w:rsidRDefault="00040450" w:rsidP="00040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040450" w:rsidRPr="00E93C24" w:rsidRDefault="00040450" w:rsidP="00040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040450" w:rsidRPr="00E93C24" w:rsidRDefault="00040450" w:rsidP="00040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2" w:type="dxa"/>
          </w:tcPr>
          <w:p w:rsidR="00040450" w:rsidRPr="00E93C24" w:rsidRDefault="00040450" w:rsidP="00040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9" w:type="dxa"/>
          </w:tcPr>
          <w:p w:rsidR="00040450" w:rsidRPr="00E93C24" w:rsidRDefault="00040450" w:rsidP="00040450">
            <w:pPr>
              <w:jc w:val="center"/>
              <w:rPr>
                <w:rFonts w:ascii="Times New Roman" w:hAnsi="Times New Roman"/>
              </w:rPr>
            </w:pPr>
          </w:p>
        </w:tc>
      </w:tr>
      <w:tr w:rsidR="00D16748" w:rsidRPr="00E93C24" w:rsidTr="000E6B77">
        <w:trPr>
          <w:trHeight w:val="620"/>
        </w:trPr>
        <w:tc>
          <w:tcPr>
            <w:tcW w:w="926" w:type="dxa"/>
          </w:tcPr>
          <w:p w:rsidR="00D25400" w:rsidRPr="00E93C24" w:rsidRDefault="00D25400" w:rsidP="00040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:rsidR="00D25400" w:rsidRPr="00E93C24" w:rsidRDefault="00D25400" w:rsidP="00040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D25400" w:rsidRPr="00E93C24" w:rsidRDefault="00D25400" w:rsidP="00040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D25400" w:rsidRPr="00E93C24" w:rsidRDefault="00D25400" w:rsidP="00040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2" w:type="dxa"/>
          </w:tcPr>
          <w:p w:rsidR="00D25400" w:rsidRPr="00E93C24" w:rsidRDefault="00D25400" w:rsidP="000404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9" w:type="dxa"/>
          </w:tcPr>
          <w:p w:rsidR="00D25400" w:rsidRPr="00E93C24" w:rsidRDefault="00D25400" w:rsidP="0004045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F7E4A" w:rsidRDefault="00AF7E4A" w:rsidP="000E6B77">
      <w:pPr>
        <w:jc w:val="center"/>
      </w:pPr>
    </w:p>
    <w:sectPr w:rsidR="00AF7E4A" w:rsidSect="00163F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00" w:right="720" w:bottom="18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4D3" w:rsidRDefault="000D64D3">
      <w:r>
        <w:separator/>
      </w:r>
    </w:p>
  </w:endnote>
  <w:endnote w:type="continuationSeparator" w:id="0">
    <w:p w:rsidR="000D64D3" w:rsidRDefault="000D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48" w:rsidRDefault="00D167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02" w:rsidRDefault="00515002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48" w:rsidRDefault="00D16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4D3" w:rsidRDefault="000D64D3">
      <w:r>
        <w:separator/>
      </w:r>
    </w:p>
  </w:footnote>
  <w:footnote w:type="continuationSeparator" w:id="0">
    <w:p w:rsidR="000D64D3" w:rsidRDefault="000D6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48" w:rsidRDefault="00D167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6D0" w:rsidRDefault="00FC16D0">
    <w:pPr>
      <w:pStyle w:val="Header"/>
    </w:pPr>
    <w:r>
      <w:t>Please start a new log</w:t>
    </w:r>
    <w:r w:rsidR="00B71C08">
      <w:t xml:space="preserve"> sheet when you open an individual new vial</w:t>
    </w:r>
    <w:r>
      <w:tab/>
    </w:r>
    <w:r>
      <w:tab/>
    </w:r>
    <w:r>
      <w:tab/>
    </w:r>
    <w:r>
      <w:tab/>
    </w:r>
    <w:r>
      <w:tab/>
      <w:t>______ Page of _______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48" w:rsidRDefault="00D167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E4A"/>
    <w:rsid w:val="00040450"/>
    <w:rsid w:val="000D64D3"/>
    <w:rsid w:val="000E6B77"/>
    <w:rsid w:val="00151844"/>
    <w:rsid w:val="00163FED"/>
    <w:rsid w:val="002B2FF4"/>
    <w:rsid w:val="002D326E"/>
    <w:rsid w:val="00317687"/>
    <w:rsid w:val="00466BEA"/>
    <w:rsid w:val="0051214C"/>
    <w:rsid w:val="00515002"/>
    <w:rsid w:val="006155C8"/>
    <w:rsid w:val="00671182"/>
    <w:rsid w:val="00677632"/>
    <w:rsid w:val="007E36E4"/>
    <w:rsid w:val="008079DB"/>
    <w:rsid w:val="008B74C7"/>
    <w:rsid w:val="008C0A3A"/>
    <w:rsid w:val="008C6777"/>
    <w:rsid w:val="0091221F"/>
    <w:rsid w:val="0092099D"/>
    <w:rsid w:val="0097142B"/>
    <w:rsid w:val="00990F1F"/>
    <w:rsid w:val="00A2520D"/>
    <w:rsid w:val="00A33CF1"/>
    <w:rsid w:val="00A8460A"/>
    <w:rsid w:val="00AF7E4A"/>
    <w:rsid w:val="00B71C08"/>
    <w:rsid w:val="00B77D92"/>
    <w:rsid w:val="00BB7238"/>
    <w:rsid w:val="00BE2B88"/>
    <w:rsid w:val="00D16748"/>
    <w:rsid w:val="00D25400"/>
    <w:rsid w:val="00DA613F"/>
    <w:rsid w:val="00E16D7A"/>
    <w:rsid w:val="00E93C24"/>
    <w:rsid w:val="00F71FE8"/>
    <w:rsid w:val="00FC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8566D45-E60B-47B3-8A1E-29987CE7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7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711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1182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qFormat/>
    <w:rsid w:val="0031768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1768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DA6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A6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 Agent Toxin Laboratory Inventory</vt:lpstr>
    </vt:vector>
  </TitlesOfParts>
  <Company> 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 Agent Toxin Laboratory Inventory</dc:title>
  <dc:subject/>
  <dc:creator>lorealta</dc:creator>
  <cp:keywords/>
  <dc:description/>
  <cp:lastModifiedBy>lorealta</cp:lastModifiedBy>
  <cp:revision>4</cp:revision>
  <cp:lastPrinted>2016-09-09T15:38:00Z</cp:lastPrinted>
  <dcterms:created xsi:type="dcterms:W3CDTF">2016-09-09T14:35:00Z</dcterms:created>
  <dcterms:modified xsi:type="dcterms:W3CDTF">2016-09-19T15:47:00Z</dcterms:modified>
</cp:coreProperties>
</file>